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rynny ukryte, ale nie wiesz, w jaki sposób należy o nie dbać? Zobacz poradnik dotyczący tego &lt;strong&gt;jak czyścić rynny ukryte&lt;/strong&gt;.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co raz popularniejsze są rozwiązania, które mają za zadanie zapewnić estetykę domu. Z tego też powodu powstają systemy, dzięki którym niekorzystnie wyglądające elementy są całkowicie niewidoczne lub wykonane w taki sposób, że nie rzucają się w oczy. Do jednego z takich rozwiązań należy system rynny ukrytej.</w:t>
      </w:r>
      <w:r>
        <w:rPr>
          <w:rFonts w:ascii="calibri" w:hAnsi="calibri" w:eastAsia="calibri" w:cs="calibri"/>
          <w:sz w:val="24"/>
          <w:szCs w:val="24"/>
          <w:b/>
        </w:rPr>
        <w:t xml:space="preserve"> Jak czyścić rynny ukryte</w:t>
      </w:r>
      <w:r>
        <w:rPr>
          <w:rFonts w:ascii="calibri" w:hAnsi="calibri" w:eastAsia="calibri" w:cs="calibri"/>
          <w:sz w:val="24"/>
          <w:szCs w:val="24"/>
        </w:rPr>
        <w:t xml:space="preserve">? W jaki sposób o nie dbać? Zobacz poradnik, który przygotowaliśmy!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rynny ukryte?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 klasyczne rynny, jak i również te ukryte, należy odpowiednio dbać i to przede wszystkim regularnie. Co najmniej dwa razy do roku należy sprawdzić w jakim stanie są rynny, a następnie wyczyścić za pomocą miękkiej szczotki bądź silnego strumienia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Opadające jesienią liście czy też zimowy śnieg mogą wstrzymać pracę rury lub nawet naruszyć jej stan. W przypadku, gdy rura nie jest w takim samym stanie jak wcześniej, należy natychmiast zainterweniować i zabezpieczyć drobne nieszczelności. Jak sam widzisz, kwestia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rynny ukryte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wcale trudna!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system rynny ukrytej?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jeszcze nie posiadają tego systemu zastanawia nie tyle kwestia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rynny ukryte</w:t>
      </w:r>
      <w:r>
        <w:rPr>
          <w:rFonts w:ascii="calibri" w:hAnsi="calibri" w:eastAsia="calibri" w:cs="calibri"/>
          <w:sz w:val="24"/>
          <w:szCs w:val="24"/>
        </w:rPr>
        <w:t xml:space="preserve">, ale przede wszystkim czy takie rozwiązanie jest warte uwagi. Jeżeli poszukujesz nowoczesnych rozwiązań i zależy Ci na zachowaniu estetyki budynku, to będzie to dobry wybór. System rynny ukrytej jest trwały, jak i również wytrzymały.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rynny-ukryte-jak-o-nie-dbac-by-sluzyly-przez-dlugi-cz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2026-07-14T17:38:22+02:00</dcterms:created>
  <dcterms:modified xsi:type="dcterms:W3CDTF">2026-07-14T17:38:22+02:00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